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58FA" w14:textId="5331AC7C" w:rsidR="009D5450" w:rsidRPr="004D4858" w:rsidRDefault="0034353B" w:rsidP="0034353B">
      <w:pPr>
        <w:jc w:val="center"/>
        <w:rPr>
          <w:rFonts w:eastAsiaTheme="minorHAnsi"/>
          <w:b/>
          <w:bCs/>
          <w:sz w:val="28"/>
          <w:szCs w:val="28"/>
        </w:rPr>
      </w:pPr>
      <w:r w:rsidRPr="004D4858">
        <w:rPr>
          <w:rFonts w:eastAsiaTheme="minorHAnsi" w:hint="eastAsia"/>
          <w:b/>
          <w:bCs/>
          <w:sz w:val="28"/>
          <w:szCs w:val="28"/>
        </w:rPr>
        <w:t>2</w:t>
      </w:r>
      <w:r w:rsidRPr="004D4858">
        <w:rPr>
          <w:rFonts w:eastAsiaTheme="minorHAnsi"/>
          <w:b/>
          <w:bCs/>
          <w:sz w:val="28"/>
          <w:szCs w:val="28"/>
        </w:rPr>
        <w:t>023</w:t>
      </w:r>
      <w:r w:rsidRPr="004D4858">
        <w:rPr>
          <w:rFonts w:eastAsiaTheme="minorHAnsi" w:hint="eastAsia"/>
          <w:b/>
          <w:bCs/>
          <w:sz w:val="28"/>
          <w:szCs w:val="28"/>
        </w:rPr>
        <w:t xml:space="preserve">년 보건복지부 </w:t>
      </w:r>
      <w:r w:rsidRPr="004D4858">
        <w:rPr>
          <w:rFonts w:eastAsiaTheme="minorHAnsi"/>
          <w:b/>
          <w:bCs/>
          <w:sz w:val="28"/>
          <w:szCs w:val="28"/>
        </w:rPr>
        <w:t>17</w:t>
      </w:r>
      <w:r w:rsidRPr="004D4858">
        <w:rPr>
          <w:rFonts w:eastAsiaTheme="minorHAnsi" w:hint="eastAsia"/>
          <w:b/>
          <w:bCs/>
          <w:sz w:val="28"/>
          <w:szCs w:val="28"/>
        </w:rPr>
        <w:t>기 대학생 금연 서포터즈 모집</w:t>
      </w:r>
    </w:p>
    <w:p w14:paraId="433840DA" w14:textId="77777777" w:rsidR="0034353B" w:rsidRDefault="0034353B" w:rsidP="0034353B">
      <w:pPr>
        <w:jc w:val="center"/>
        <w:rPr>
          <w:rFonts w:eastAsiaTheme="minorHAnsi"/>
        </w:rPr>
      </w:pPr>
    </w:p>
    <w:tbl>
      <w:tblPr>
        <w:tblW w:w="90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53"/>
        <w:gridCol w:w="7316"/>
      </w:tblGrid>
      <w:tr w:rsidR="004464C1" w:rsidRPr="004464C1" w14:paraId="2061EB8B" w14:textId="77777777" w:rsidTr="004D4858">
        <w:trPr>
          <w:trHeight w:val="436"/>
        </w:trPr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24E7D137" w14:textId="77777777" w:rsidR="004464C1" w:rsidRPr="004464C1" w:rsidRDefault="004464C1" w:rsidP="004464C1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  <w:b/>
                <w:bCs/>
              </w:rPr>
              <w:t>모집기간</w:t>
            </w:r>
          </w:p>
        </w:tc>
        <w:tc>
          <w:tcPr>
            <w:tcW w:w="7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6C51FCF3" w14:textId="77777777" w:rsidR="004464C1" w:rsidRPr="004464C1" w:rsidRDefault="004464C1" w:rsidP="004464C1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2023.4.24 ~ 5.15</w:t>
            </w:r>
          </w:p>
        </w:tc>
      </w:tr>
      <w:tr w:rsidR="004464C1" w:rsidRPr="004464C1" w14:paraId="78C8D049" w14:textId="77777777" w:rsidTr="004D4858">
        <w:trPr>
          <w:trHeight w:val="436"/>
        </w:trPr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6795F14F" w14:textId="77777777" w:rsidR="004464C1" w:rsidRPr="004464C1" w:rsidRDefault="004464C1" w:rsidP="004464C1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  <w:b/>
                <w:bCs/>
              </w:rPr>
              <w:t>지원자격</w:t>
            </w:r>
          </w:p>
        </w:tc>
        <w:tc>
          <w:tcPr>
            <w:tcW w:w="7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7E575E47" w14:textId="77777777" w:rsidR="004464C1" w:rsidRPr="004464C1" w:rsidRDefault="004464C1" w:rsidP="004464C1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금연캠페인에 관심 있는 전국의 대학생</w:t>
            </w:r>
          </w:p>
        </w:tc>
      </w:tr>
      <w:tr w:rsidR="004464C1" w:rsidRPr="004464C1" w14:paraId="4B4035F8" w14:textId="77777777" w:rsidTr="004D4858">
        <w:trPr>
          <w:trHeight w:val="819"/>
        </w:trPr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4AEB8285" w14:textId="77777777" w:rsidR="004464C1" w:rsidRPr="004464C1" w:rsidRDefault="004464C1" w:rsidP="004464C1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  <w:b/>
                <w:bCs/>
              </w:rPr>
              <w:t>활동내용</w:t>
            </w:r>
          </w:p>
        </w:tc>
        <w:tc>
          <w:tcPr>
            <w:tcW w:w="7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47FB07DA" w14:textId="77777777" w:rsidR="004464C1" w:rsidRPr="004464C1" w:rsidRDefault="004464C1" w:rsidP="004464C1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 xml:space="preserve">매월 지정 활동 주제를 바탕으로 다양한 </w:t>
            </w:r>
            <w:proofErr w:type="spellStart"/>
            <w:r w:rsidRPr="004464C1">
              <w:rPr>
                <w:rFonts w:eastAsiaTheme="minorHAnsi" w:hint="eastAsia"/>
              </w:rPr>
              <w:t>온·오프라인</w:t>
            </w:r>
            <w:proofErr w:type="spellEnd"/>
            <w:r w:rsidRPr="004464C1">
              <w:rPr>
                <w:rFonts w:eastAsiaTheme="minorHAnsi" w:hint="eastAsia"/>
              </w:rPr>
              <w:t xml:space="preserve"> 금연 홍보 진행</w:t>
            </w:r>
          </w:p>
          <w:p w14:paraId="04690061" w14:textId="77777777" w:rsidR="004464C1" w:rsidRPr="004464C1" w:rsidRDefault="004464C1" w:rsidP="004464C1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※모집 후 분야별 활동 주제 공지 예정</w:t>
            </w:r>
          </w:p>
        </w:tc>
      </w:tr>
      <w:tr w:rsidR="004464C1" w:rsidRPr="004464C1" w14:paraId="5DDF9CBF" w14:textId="77777777" w:rsidTr="004D4858">
        <w:trPr>
          <w:trHeight w:val="6480"/>
        </w:trPr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796355CA" w14:textId="6E6F5B93" w:rsidR="004464C1" w:rsidRPr="004464C1" w:rsidRDefault="004464C1" w:rsidP="00481D29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  <w:b/>
                <w:bCs/>
              </w:rPr>
              <w:t>팀 구성 및</w:t>
            </w:r>
          </w:p>
          <w:p w14:paraId="72DF1965" w14:textId="77777777" w:rsidR="004464C1" w:rsidRPr="004464C1" w:rsidRDefault="004464C1" w:rsidP="00481D29">
            <w:pPr>
              <w:jc w:val="center"/>
              <w:rPr>
                <w:rFonts w:eastAsiaTheme="minorHAnsi"/>
              </w:rPr>
            </w:pPr>
            <w:r w:rsidRPr="004464C1">
              <w:rPr>
                <w:rFonts w:eastAsiaTheme="minorHAnsi" w:hint="eastAsia"/>
                <w:b/>
                <w:bCs/>
              </w:rPr>
              <w:t>지원방법</w:t>
            </w:r>
          </w:p>
        </w:tc>
        <w:tc>
          <w:tcPr>
            <w:tcW w:w="7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73DE30FF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4~6인 팀 구성 ▶ 지원서, 활동 계획서 서류 제출 ▶ 결과 발표</w:t>
            </w:r>
          </w:p>
          <w:p w14:paraId="2E0AA9D6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 xml:space="preserve">※상세 지원 방법 확인 및 결과 발표 </w:t>
            </w:r>
          </w:p>
          <w:p w14:paraId="6A2252AD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proofErr w:type="spellStart"/>
            <w:r w:rsidRPr="004464C1">
              <w:rPr>
                <w:rFonts w:eastAsiaTheme="minorHAnsi" w:hint="eastAsia"/>
              </w:rPr>
              <w:t>노담홈페이지</w:t>
            </w:r>
            <w:proofErr w:type="spellEnd"/>
            <w:r w:rsidRPr="004464C1">
              <w:rPr>
                <w:rFonts w:eastAsiaTheme="minorHAnsi" w:hint="eastAsia"/>
              </w:rPr>
              <w:t xml:space="preserve">(www.nodam.kr) </w:t>
            </w:r>
          </w:p>
          <w:p w14:paraId="41CAB22E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금연두드림(nosmk.khealth.or.kr/</w:t>
            </w:r>
            <w:proofErr w:type="spellStart"/>
            <w:r w:rsidRPr="004464C1">
              <w:rPr>
                <w:rFonts w:eastAsiaTheme="minorHAnsi" w:hint="eastAsia"/>
              </w:rPr>
              <w:t>nsk</w:t>
            </w:r>
            <w:proofErr w:type="spellEnd"/>
            <w:r w:rsidRPr="004464C1">
              <w:rPr>
                <w:rFonts w:eastAsiaTheme="minorHAnsi" w:hint="eastAsia"/>
              </w:rPr>
              <w:t>/</w:t>
            </w:r>
            <w:proofErr w:type="spellStart"/>
            <w:r w:rsidRPr="004464C1">
              <w:rPr>
                <w:rFonts w:eastAsiaTheme="minorHAnsi" w:hint="eastAsia"/>
              </w:rPr>
              <w:t>ntcc</w:t>
            </w:r>
            <w:proofErr w:type="spellEnd"/>
            <w:r w:rsidRPr="004464C1">
              <w:rPr>
                <w:rFonts w:eastAsiaTheme="minorHAnsi" w:hint="eastAsia"/>
              </w:rPr>
              <w:t xml:space="preserve">/index.do) </w:t>
            </w:r>
          </w:p>
          <w:p w14:paraId="182267CE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 xml:space="preserve">한국건강증진개발원(www.khepi.or.kr/kps) </w:t>
            </w:r>
          </w:p>
          <w:p w14:paraId="7AF4FC2F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※온라인 서류 제출 방법</w:t>
            </w:r>
          </w:p>
          <w:p w14:paraId="237B99AD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양식 작성 후 하단 링크로 제출</w:t>
            </w:r>
          </w:p>
          <w:p w14:paraId="57C34C66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  <w:b/>
                <w:bCs/>
              </w:rPr>
              <w:t>https://bit.ly/nodam17</w:t>
            </w:r>
            <w:r w:rsidRPr="004464C1">
              <w:rPr>
                <w:rFonts w:eastAsiaTheme="minorHAnsi" w:hint="eastAsia"/>
              </w:rPr>
              <w:t xml:space="preserve">​ </w:t>
            </w:r>
          </w:p>
          <w:p w14:paraId="7A56DAFD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- [필수 서류] 지원서, 활동계획서, 개인정보수집동의서</w:t>
            </w:r>
          </w:p>
          <w:p w14:paraId="711C185D" w14:textId="77777777" w:rsidR="004464C1" w:rsidRPr="004464C1" w:rsidRDefault="004464C1" w:rsidP="00481D29">
            <w:pPr>
              <w:jc w:val="left"/>
              <w:rPr>
                <w:rFonts w:eastAsiaTheme="minorHAnsi"/>
              </w:rPr>
            </w:pPr>
            <w:r w:rsidRPr="004464C1">
              <w:rPr>
                <w:rFonts w:eastAsiaTheme="minorHAnsi" w:hint="eastAsia"/>
              </w:rPr>
              <w:t>- 첨부파일 5MB 이상일 경우, 이메일 제출</w:t>
            </w:r>
          </w:p>
        </w:tc>
      </w:tr>
    </w:tbl>
    <w:p w14:paraId="40B56343" w14:textId="0E8D09C7" w:rsidR="6B5C02F1" w:rsidRDefault="6B5C02F1" w:rsidP="00481D29">
      <w:pPr>
        <w:jc w:val="left"/>
      </w:pPr>
    </w:p>
    <w:tbl>
      <w:tblPr>
        <w:tblW w:w="89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7228"/>
      </w:tblGrid>
      <w:tr w:rsidR="004D4858" w:rsidRPr="004D4858" w14:paraId="3068852F" w14:textId="77777777" w:rsidTr="004D4858">
        <w:trPr>
          <w:trHeight w:val="2547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19A52A71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  <w:b/>
                <w:bCs/>
              </w:rPr>
              <w:t>주요일정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7059E486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&lt;모집기간&gt;</w:t>
            </w:r>
          </w:p>
          <w:p w14:paraId="43A0E0B7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2023.4.</w:t>
            </w:r>
            <w:proofErr w:type="gramStart"/>
            <w:r w:rsidRPr="004D4858">
              <w:rPr>
                <w:rFonts w:hint="eastAsia"/>
              </w:rPr>
              <w:t>24.~</w:t>
            </w:r>
            <w:proofErr w:type="gramEnd"/>
            <w:r w:rsidRPr="004D4858">
              <w:rPr>
                <w:rFonts w:hint="eastAsia"/>
              </w:rPr>
              <w:t>5.15</w:t>
            </w:r>
          </w:p>
          <w:p w14:paraId="0DD9A606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&lt;발표&gt;</w:t>
            </w:r>
          </w:p>
          <w:p w14:paraId="71C2E9FA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 xml:space="preserve">- </w:t>
            </w:r>
            <w:proofErr w:type="gramStart"/>
            <w:r w:rsidRPr="004D4858">
              <w:rPr>
                <w:rFonts w:hint="eastAsia"/>
              </w:rPr>
              <w:t>최종 :</w:t>
            </w:r>
            <w:proofErr w:type="gramEnd"/>
            <w:r w:rsidRPr="004D4858">
              <w:rPr>
                <w:rFonts w:hint="eastAsia"/>
              </w:rPr>
              <w:t xml:space="preserve"> 2023.5.25. 예정 </w:t>
            </w:r>
          </w:p>
          <w:p w14:paraId="5D9705B1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&lt;활동기간&gt; 2023.6~2023.11 (약 6개월간)</w:t>
            </w:r>
          </w:p>
          <w:p w14:paraId="05C24A78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lastRenderedPageBreak/>
              <w:t>※세부 일정은 추후 변동 가능</w:t>
            </w:r>
          </w:p>
          <w:p w14:paraId="09AF980B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 xml:space="preserve">※합격 팀은 ‘세계금연의 날(5/31)’ 기념식 및 발대식 </w:t>
            </w:r>
            <w:proofErr w:type="spellStart"/>
            <w:r w:rsidRPr="004D4858">
              <w:rPr>
                <w:rFonts w:hint="eastAsia"/>
              </w:rPr>
              <w:t>필참</w:t>
            </w:r>
            <w:proofErr w:type="spellEnd"/>
            <w:r w:rsidRPr="004D4858">
              <w:rPr>
                <w:rFonts w:hint="eastAsia"/>
              </w:rPr>
              <w:t xml:space="preserve"> </w:t>
            </w:r>
          </w:p>
        </w:tc>
      </w:tr>
      <w:tr w:rsidR="004D4858" w:rsidRPr="004D4858" w14:paraId="0D2415D6" w14:textId="77777777" w:rsidTr="004D4858">
        <w:trPr>
          <w:trHeight w:val="3815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34CA35D7" w14:textId="77777777" w:rsidR="004D4858" w:rsidRPr="004D4858" w:rsidRDefault="004D4858" w:rsidP="00481D29">
            <w:pPr>
              <w:jc w:val="center"/>
            </w:pPr>
            <w:r w:rsidRPr="004D4858">
              <w:rPr>
                <w:rFonts w:hint="eastAsia"/>
                <w:b/>
                <w:bCs/>
              </w:rPr>
              <w:lastRenderedPageBreak/>
              <w:t>시상내역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4C8043CF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- 최우수 활동상[1팀</w:t>
            </w:r>
            <w:proofErr w:type="gramStart"/>
            <w:r w:rsidRPr="004D4858">
              <w:rPr>
                <w:rFonts w:hint="eastAsia"/>
              </w:rPr>
              <w:t>] :</w:t>
            </w:r>
            <w:proofErr w:type="gramEnd"/>
            <w:r w:rsidRPr="004D4858">
              <w:rPr>
                <w:rFonts w:hint="eastAsia"/>
              </w:rPr>
              <w:t xml:space="preserve"> 해외 탐방 + 보건복지부 </w:t>
            </w:r>
            <w:proofErr w:type="spellStart"/>
            <w:r w:rsidRPr="004D4858">
              <w:rPr>
                <w:rFonts w:hint="eastAsia"/>
              </w:rPr>
              <w:t>장관상</w:t>
            </w:r>
            <w:proofErr w:type="spellEnd"/>
          </w:p>
          <w:p w14:paraId="6FB639B5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- 우수 활동상 [3팀</w:t>
            </w:r>
            <w:proofErr w:type="gramStart"/>
            <w:r w:rsidRPr="004D4858">
              <w:rPr>
                <w:rFonts w:hint="eastAsia"/>
              </w:rPr>
              <w:t>] :</w:t>
            </w:r>
            <w:proofErr w:type="gramEnd"/>
            <w:r w:rsidRPr="004D4858">
              <w:rPr>
                <w:rFonts w:hint="eastAsia"/>
              </w:rPr>
              <w:t xml:space="preserve"> 장학금 200만원 + 보건복지부 </w:t>
            </w:r>
            <w:proofErr w:type="spellStart"/>
            <w:r w:rsidRPr="004D4858">
              <w:rPr>
                <w:rFonts w:hint="eastAsia"/>
              </w:rPr>
              <w:t>장관상</w:t>
            </w:r>
            <w:proofErr w:type="spellEnd"/>
          </w:p>
          <w:p w14:paraId="3CD0C8F8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- 장려상 [5팀</w:t>
            </w:r>
            <w:proofErr w:type="gramStart"/>
            <w:r w:rsidRPr="004D4858">
              <w:rPr>
                <w:rFonts w:hint="eastAsia"/>
              </w:rPr>
              <w:t>] :</w:t>
            </w:r>
            <w:proofErr w:type="gramEnd"/>
            <w:r w:rsidRPr="004D4858">
              <w:rPr>
                <w:rFonts w:hint="eastAsia"/>
              </w:rPr>
              <w:t xml:space="preserve"> 장학금 200만원 + 보건복지부 </w:t>
            </w:r>
            <w:proofErr w:type="spellStart"/>
            <w:r w:rsidRPr="004D4858">
              <w:rPr>
                <w:rFonts w:hint="eastAsia"/>
              </w:rPr>
              <w:t>장관상</w:t>
            </w:r>
            <w:proofErr w:type="spellEnd"/>
          </w:p>
          <w:p w14:paraId="30BAA172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※ 기본 활동을 수행한 서포터즈 전원에게 보건복지부 장관 명의의 수료증 수여</w:t>
            </w:r>
          </w:p>
          <w:p w14:paraId="02D0539B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※ 시상 규모 및 내용은 변동될 수 있음</w:t>
            </w:r>
          </w:p>
        </w:tc>
      </w:tr>
      <w:tr w:rsidR="004D4858" w:rsidRPr="004D4858" w14:paraId="20FCB44B" w14:textId="77777777" w:rsidTr="004D4858">
        <w:trPr>
          <w:trHeight w:val="1808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3C6672E2" w14:textId="77777777" w:rsidR="004D4858" w:rsidRPr="004D4858" w:rsidRDefault="004D4858" w:rsidP="00481D29">
            <w:pPr>
              <w:jc w:val="center"/>
            </w:pPr>
            <w:r w:rsidRPr="004D4858">
              <w:rPr>
                <w:rFonts w:hint="eastAsia"/>
                <w:b/>
                <w:bCs/>
              </w:rPr>
              <w:t>문의사항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7" w:type="dxa"/>
              <w:left w:w="60" w:type="dxa"/>
              <w:bottom w:w="17" w:type="dxa"/>
              <w:right w:w="60" w:type="dxa"/>
            </w:tcMar>
            <w:hideMark/>
          </w:tcPr>
          <w:p w14:paraId="41522527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>보건복지부 17기 대학생 금연 서포터즈 운영 사무국</w:t>
            </w:r>
          </w:p>
          <w:p w14:paraId="07682AA7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 xml:space="preserve">- </w:t>
            </w:r>
            <w:proofErr w:type="gramStart"/>
            <w:r w:rsidRPr="004D4858">
              <w:rPr>
                <w:rFonts w:hint="eastAsia"/>
              </w:rPr>
              <w:t>Tel :</w:t>
            </w:r>
            <w:proofErr w:type="gramEnd"/>
            <w:r w:rsidRPr="004D4858">
              <w:rPr>
                <w:rFonts w:hint="eastAsia"/>
              </w:rPr>
              <w:t xml:space="preserve"> 02-3406-2181</w:t>
            </w:r>
          </w:p>
          <w:p w14:paraId="42390835" w14:textId="77777777" w:rsidR="004D4858" w:rsidRPr="004D4858" w:rsidRDefault="004D4858" w:rsidP="00481D29">
            <w:pPr>
              <w:jc w:val="left"/>
            </w:pPr>
            <w:r w:rsidRPr="004D4858">
              <w:rPr>
                <w:rFonts w:hint="eastAsia"/>
              </w:rPr>
              <w:t xml:space="preserve">- </w:t>
            </w:r>
            <w:proofErr w:type="gramStart"/>
            <w:r w:rsidRPr="004D4858">
              <w:rPr>
                <w:rFonts w:hint="eastAsia"/>
              </w:rPr>
              <w:t>Email :</w:t>
            </w:r>
            <w:proofErr w:type="gramEnd"/>
            <w:r w:rsidRPr="004D4858">
              <w:rPr>
                <w:rFonts w:hint="eastAsia"/>
              </w:rPr>
              <w:t xml:space="preserve"> 17nodam@gmail.com</w:t>
            </w:r>
          </w:p>
        </w:tc>
      </w:tr>
    </w:tbl>
    <w:p w14:paraId="53BCDB67" w14:textId="77777777" w:rsidR="004D4858" w:rsidRPr="004D4858" w:rsidRDefault="004D4858" w:rsidP="004464C1">
      <w:pPr>
        <w:jc w:val="center"/>
        <w:rPr>
          <w:rFonts w:hint="eastAsia"/>
        </w:rPr>
      </w:pPr>
    </w:p>
    <w:sectPr w:rsidR="004D4858" w:rsidRPr="004D48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8ED4" w14:textId="77777777" w:rsidR="004464C1" w:rsidRDefault="004464C1" w:rsidP="004464C1">
      <w:pPr>
        <w:spacing w:after="0" w:line="240" w:lineRule="auto"/>
      </w:pPr>
      <w:r>
        <w:separator/>
      </w:r>
    </w:p>
  </w:endnote>
  <w:endnote w:type="continuationSeparator" w:id="0">
    <w:p w14:paraId="4A16CB9E" w14:textId="77777777" w:rsidR="004464C1" w:rsidRDefault="004464C1" w:rsidP="0044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24A7" w14:textId="77777777" w:rsidR="004464C1" w:rsidRDefault="004464C1" w:rsidP="004464C1">
      <w:pPr>
        <w:spacing w:after="0" w:line="240" w:lineRule="auto"/>
      </w:pPr>
      <w:r>
        <w:separator/>
      </w:r>
    </w:p>
  </w:footnote>
  <w:footnote w:type="continuationSeparator" w:id="0">
    <w:p w14:paraId="34F5DF69" w14:textId="77777777" w:rsidR="004464C1" w:rsidRDefault="004464C1" w:rsidP="0044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F08C"/>
    <w:multiLevelType w:val="hybridMultilevel"/>
    <w:tmpl w:val="FFFFFFFF"/>
    <w:lvl w:ilvl="0" w:tplc="835AB804">
      <w:start w:val="1"/>
      <w:numFmt w:val="bullet"/>
      <w:lvlText w:val="-"/>
      <w:lvlJc w:val="left"/>
      <w:pPr>
        <w:ind w:left="800" w:hanging="400"/>
      </w:pPr>
      <w:rPr>
        <w:rFonts w:ascii="맑은 고딕" w:hAnsi="맑은 고딕" w:hint="default"/>
      </w:rPr>
    </w:lvl>
    <w:lvl w:ilvl="1" w:tplc="FF3C60DE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974015A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13647C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E5003B4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2CC2F28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7F4E4F2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CBFE60F0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4D58992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F597AC1"/>
    <w:multiLevelType w:val="hybridMultilevel"/>
    <w:tmpl w:val="1320043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3366945">
    <w:abstractNumId w:val="0"/>
  </w:num>
  <w:num w:numId="2" w16cid:durableId="173338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3B"/>
    <w:rsid w:val="000C375B"/>
    <w:rsid w:val="00266CAC"/>
    <w:rsid w:val="0034353B"/>
    <w:rsid w:val="004464C1"/>
    <w:rsid w:val="00481D29"/>
    <w:rsid w:val="004D4858"/>
    <w:rsid w:val="00732A5A"/>
    <w:rsid w:val="009B6B35"/>
    <w:rsid w:val="009D5450"/>
    <w:rsid w:val="00CD14E8"/>
    <w:rsid w:val="173F1BE8"/>
    <w:rsid w:val="1D257249"/>
    <w:rsid w:val="2A5CC165"/>
    <w:rsid w:val="2FE9C36D"/>
    <w:rsid w:val="30497F2D"/>
    <w:rsid w:val="33019479"/>
    <w:rsid w:val="385E62C2"/>
    <w:rsid w:val="510947C5"/>
    <w:rsid w:val="5C5AFEFC"/>
    <w:rsid w:val="66B85147"/>
    <w:rsid w:val="6B5C02F1"/>
    <w:rsid w:val="79D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7F2C6"/>
  <w15:chartTrackingRefBased/>
  <w15:docId w15:val="{DEC9034B-EB71-4F06-8867-79CD0FA5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53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35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53B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4464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4C1"/>
  </w:style>
  <w:style w:type="paragraph" w:styleId="a7">
    <w:name w:val="footer"/>
    <w:basedOn w:val="a"/>
    <w:link w:val="Char0"/>
    <w:uiPriority w:val="99"/>
    <w:unhideWhenUsed/>
    <w:rsid w:val="004464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보람(Boram Lee)</dc:creator>
  <cp:keywords/>
  <dc:description/>
  <cp:lastModifiedBy>이 보람(Boram Lee)</cp:lastModifiedBy>
  <cp:revision>8</cp:revision>
  <dcterms:created xsi:type="dcterms:W3CDTF">2023-03-30T14:45:00Z</dcterms:created>
  <dcterms:modified xsi:type="dcterms:W3CDTF">2023-05-02T05:48:00Z</dcterms:modified>
</cp:coreProperties>
</file>